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465E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17A4F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E13C6" w14:textId="77777777" w:rsidR="00F5414D" w:rsidRDefault="00F5414D" w:rsidP="00BB6FCD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D395C10" w14:textId="77777777" w:rsidR="00C041D7" w:rsidRPr="00C041D7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1D7">
        <w:rPr>
          <w:rFonts w:ascii="Times New Roman" w:hAnsi="Times New Roman" w:cs="Times New Roman"/>
          <w:sz w:val="24"/>
          <w:szCs w:val="24"/>
        </w:rPr>
        <w:t>Introduction of The Study</w:t>
      </w:r>
    </w:p>
    <w:p w14:paraId="0C8D9015" w14:textId="31EEAB2C" w:rsidR="00C041D7" w:rsidRPr="00C041D7" w:rsidRDefault="00C14DE8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E. Harris</w:t>
      </w:r>
    </w:p>
    <w:p w14:paraId="2DDD26EF" w14:textId="07BEF03A" w:rsidR="00C041D7" w:rsidRDefault="00C14DE8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State University</w:t>
      </w:r>
    </w:p>
    <w:p w14:paraId="43129A17" w14:textId="1E3DB6A9" w:rsidR="00C14DE8" w:rsidRDefault="00C14DE8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 3560</w:t>
      </w:r>
    </w:p>
    <w:p w14:paraId="4EE4D359" w14:textId="77777777" w:rsidR="00C14DE8" w:rsidRDefault="00C14DE8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Deborah Deckner</w:t>
      </w:r>
    </w:p>
    <w:p w14:paraId="40953AD3" w14:textId="5C0AC74A" w:rsidR="00C14DE8" w:rsidRPr="00C041D7" w:rsidRDefault="00C14DE8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07/16/2021 </w:t>
      </w:r>
    </w:p>
    <w:p w14:paraId="182B663C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DC33E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80B3F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4550B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F42B7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F3767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D4ADA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D5E45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64512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4B2BB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99F0E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79DDF" w14:textId="77777777" w:rsidR="00F5414D" w:rsidRDefault="00F5414D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06049" w14:textId="77777777" w:rsidR="00F5414D" w:rsidRDefault="00F5414D" w:rsidP="00AA4C87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8AA960D" w14:textId="77777777" w:rsidR="008A7CFC" w:rsidRPr="008A7CFC" w:rsidRDefault="008A7CFC" w:rsidP="008A7CFC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1D7">
        <w:rPr>
          <w:rFonts w:ascii="Times New Roman" w:hAnsi="Times New Roman" w:cs="Times New Roman"/>
          <w:sz w:val="24"/>
          <w:szCs w:val="24"/>
        </w:rPr>
        <w:t>Introduction of The Study</w:t>
      </w:r>
    </w:p>
    <w:p w14:paraId="434B6024" w14:textId="77777777" w:rsidR="001E6EA2" w:rsidRPr="00E9295C" w:rsidRDefault="00AD2B09" w:rsidP="008A7CFC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5C">
        <w:rPr>
          <w:rFonts w:ascii="Times New Roman" w:hAnsi="Times New Roman" w:cs="Times New Roman"/>
          <w:b/>
          <w:sz w:val="24"/>
          <w:szCs w:val="24"/>
        </w:rPr>
        <w:t>Description of the General Topic</w:t>
      </w:r>
      <w:r w:rsidR="008A7C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B422D0" w14:textId="77777777" w:rsidR="00F42B4C" w:rsidRPr="00E9295C" w:rsidRDefault="00AD2B09" w:rsidP="00BB6FCD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sz w:val="24"/>
          <w:szCs w:val="24"/>
        </w:rPr>
        <w:t xml:space="preserve">Depression is a common topic in contemporary society. </w:t>
      </w:r>
      <w:r w:rsidR="008D7166" w:rsidRPr="00E9295C">
        <w:rPr>
          <w:rFonts w:ascii="Times New Roman" w:hAnsi="Times New Roman" w:cs="Times New Roman"/>
          <w:sz w:val="24"/>
          <w:szCs w:val="24"/>
        </w:rPr>
        <w:t xml:space="preserve">Most people globally </w:t>
      </w:r>
      <w:r w:rsidR="00BA0D3C" w:rsidRPr="00E9295C">
        <w:rPr>
          <w:rFonts w:ascii="Times New Roman" w:hAnsi="Times New Roman" w:cs="Times New Roman"/>
          <w:sz w:val="24"/>
          <w:szCs w:val="24"/>
        </w:rPr>
        <w:t xml:space="preserve">suffer from depression. Mental health is a crucial aspect of human life. Depression is grouped as one of the mental health problems which impact a person’s feelings, actions, and thoughts. </w:t>
      </w:r>
      <w:r w:rsidR="00CC017B" w:rsidRPr="00E9295C">
        <w:rPr>
          <w:rFonts w:ascii="Times New Roman" w:hAnsi="Times New Roman" w:cs="Times New Roman"/>
          <w:sz w:val="24"/>
          <w:szCs w:val="24"/>
        </w:rPr>
        <w:t xml:space="preserve">Depression entails several symptoms. One of these symptoms is sadness. Depressed individuals are likely to express a sense of sorrow. Such a feeling usually is persistent. </w:t>
      </w:r>
      <w:r w:rsidR="00F60E78" w:rsidRPr="00E9295C">
        <w:rPr>
          <w:rFonts w:ascii="Times New Roman" w:hAnsi="Times New Roman" w:cs="Times New Roman"/>
          <w:sz w:val="24"/>
          <w:szCs w:val="24"/>
        </w:rPr>
        <w:t>Another symptom of depression is a lack of interest in certain activities</w:t>
      </w:r>
      <w:r w:rsidR="00EB59F4" w:rsidRPr="00E929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4DE8">
        <w:fldChar w:fldCharType="begin"/>
      </w:r>
      <w:r w:rsidR="00C14DE8">
        <w:instrText xml:space="preserve"> HYPERL</w:instrText>
      </w:r>
      <w:r w:rsidR="00C14DE8">
        <w:instrText xml:space="preserve">INK "https://www.researchgate.net/profile/Anita-Vulic-Prtoric" </w:instrText>
      </w:r>
      <w:r w:rsidR="00C14DE8">
        <w:fldChar w:fldCharType="separate"/>
      </w:r>
      <w:r w:rsidR="00EB59F4" w:rsidRPr="00E9295C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Vulić-Prtorić</w:t>
      </w:r>
      <w:proofErr w:type="spellEnd"/>
      <w:r w:rsidR="00C14DE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="00EB59F4" w:rsidRPr="00E9295C">
        <w:rPr>
          <w:rFonts w:ascii="Times New Roman" w:hAnsi="Times New Roman" w:cs="Times New Roman"/>
          <w:sz w:val="24"/>
          <w:szCs w:val="24"/>
        </w:rPr>
        <w:t>, 2012)</w:t>
      </w:r>
      <w:r w:rsidR="00F60E78" w:rsidRPr="00E9295C">
        <w:rPr>
          <w:rFonts w:ascii="Times New Roman" w:hAnsi="Times New Roman" w:cs="Times New Roman"/>
          <w:sz w:val="24"/>
          <w:szCs w:val="24"/>
        </w:rPr>
        <w:t>. For instance,</w:t>
      </w:r>
      <w:r w:rsidR="00C3453A" w:rsidRPr="00E9295C">
        <w:rPr>
          <w:rFonts w:ascii="Times New Roman" w:hAnsi="Times New Roman" w:cs="Times New Roman"/>
          <w:sz w:val="24"/>
          <w:szCs w:val="24"/>
        </w:rPr>
        <w:t xml:space="preserve"> a depressed person will find it challenging to engage in social activities with peers.</w:t>
      </w:r>
      <w:r w:rsidR="00C019D8" w:rsidRPr="00E9295C">
        <w:rPr>
          <w:rFonts w:ascii="Times New Roman" w:hAnsi="Times New Roman" w:cs="Times New Roman"/>
          <w:sz w:val="24"/>
          <w:szCs w:val="24"/>
        </w:rPr>
        <w:t xml:space="preserve"> These activities might include things like swimming, playing football, and hiking, among others. </w:t>
      </w:r>
      <w:r w:rsidR="00BC377C" w:rsidRPr="00E9295C">
        <w:rPr>
          <w:rFonts w:ascii="Times New Roman" w:hAnsi="Times New Roman" w:cs="Times New Roman"/>
          <w:sz w:val="24"/>
          <w:szCs w:val="24"/>
        </w:rPr>
        <w:t xml:space="preserve">Another symptom of depression is a change in appetite. Some people can record an increase in weight while others might lose weight. </w:t>
      </w:r>
      <w:r w:rsidR="00F221DB" w:rsidRPr="00E9295C">
        <w:rPr>
          <w:rFonts w:ascii="Times New Roman" w:hAnsi="Times New Roman" w:cs="Times New Roman"/>
          <w:sz w:val="24"/>
          <w:szCs w:val="24"/>
        </w:rPr>
        <w:t>The other symptoms of depression include trouble with sleeping, increased fatigue, feeling guilt or worthless, difficulty in concentration, poor decision making, and genesis of suicidal thoughts</w:t>
      </w:r>
      <w:r w:rsidR="00C33A0A" w:rsidRPr="00C33A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33A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(Bisson, </w:t>
      </w:r>
      <w:r w:rsidR="00C33A0A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</w:t>
      </w:r>
      <w:r w:rsidR="00C33A0A">
        <w:rPr>
          <w:rFonts w:ascii="Times New Roman" w:hAnsi="Times New Roman" w:cs="Times New Roman"/>
          <w:sz w:val="24"/>
          <w:szCs w:val="24"/>
        </w:rPr>
        <w:t>.</w:t>
      </w:r>
      <w:r w:rsidR="00F221DB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B24788" w:rsidRPr="00E9295C">
        <w:rPr>
          <w:rFonts w:ascii="Times New Roman" w:hAnsi="Times New Roman" w:cs="Times New Roman"/>
          <w:sz w:val="24"/>
          <w:szCs w:val="24"/>
        </w:rPr>
        <w:t xml:space="preserve">Most college students </w:t>
      </w:r>
      <w:r w:rsidR="00A723EF" w:rsidRPr="00E9295C">
        <w:rPr>
          <w:rFonts w:ascii="Times New Roman" w:hAnsi="Times New Roman" w:cs="Times New Roman"/>
          <w:sz w:val="24"/>
          <w:szCs w:val="24"/>
        </w:rPr>
        <w:t>suffer</w:t>
      </w:r>
      <w:r w:rsidR="00B24788" w:rsidRPr="00E9295C">
        <w:rPr>
          <w:rFonts w:ascii="Times New Roman" w:hAnsi="Times New Roman" w:cs="Times New Roman"/>
          <w:sz w:val="24"/>
          <w:szCs w:val="24"/>
        </w:rPr>
        <w:t xml:space="preserve"> from depression. </w:t>
      </w:r>
      <w:r w:rsidR="00A723EF" w:rsidRPr="00E9295C">
        <w:rPr>
          <w:rFonts w:ascii="Times New Roman" w:hAnsi="Times New Roman" w:cs="Times New Roman"/>
          <w:sz w:val="24"/>
          <w:szCs w:val="24"/>
        </w:rPr>
        <w:t>Research indicates that college students are likely to become depressed in their formative years</w:t>
      </w:r>
      <w:r w:rsidR="00465E18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465E18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(Michael et al., 2006)</w:t>
      </w:r>
      <w:r w:rsidR="00A723EF" w:rsidRPr="00E9295C">
        <w:rPr>
          <w:rFonts w:ascii="Times New Roman" w:hAnsi="Times New Roman" w:cs="Times New Roman"/>
          <w:sz w:val="24"/>
          <w:szCs w:val="24"/>
        </w:rPr>
        <w:t>.</w:t>
      </w:r>
      <w:r w:rsidR="001663F3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AF3242" w:rsidRPr="00E9295C">
        <w:rPr>
          <w:rFonts w:ascii="Times New Roman" w:hAnsi="Times New Roman" w:cs="Times New Roman"/>
          <w:sz w:val="24"/>
          <w:szCs w:val="24"/>
        </w:rPr>
        <w:t>During formative years, students are likely to experience the aspect of social representation, which defines their values and ideas within a group</w:t>
      </w:r>
      <w:r w:rsidR="00ED0AD5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(Valencia &amp; Le Gal, 2019).</w:t>
      </w:r>
      <w:r w:rsidR="00AF3242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3333AC" w:rsidRPr="00E9295C">
        <w:rPr>
          <w:rFonts w:ascii="Times New Roman" w:hAnsi="Times New Roman" w:cs="Times New Roman"/>
          <w:sz w:val="24"/>
          <w:szCs w:val="24"/>
        </w:rPr>
        <w:t xml:space="preserve">Based on the above symptoms, readers should care about this problem because it negatively impacts human wellbeing. </w:t>
      </w:r>
      <w:r w:rsidR="00932288" w:rsidRPr="00E9295C">
        <w:rPr>
          <w:rFonts w:ascii="Times New Roman" w:hAnsi="Times New Roman" w:cs="Times New Roman"/>
          <w:sz w:val="24"/>
          <w:szCs w:val="24"/>
        </w:rPr>
        <w:t xml:space="preserve">For instance, research indicates that depression correlates with students’ performance. </w:t>
      </w:r>
      <w:r w:rsidR="00932288" w:rsidRPr="00E9295C">
        <w:rPr>
          <w:rFonts w:ascii="Times New Roman" w:hAnsi="Times New Roman" w:cs="Times New Roman"/>
          <w:sz w:val="24"/>
          <w:szCs w:val="24"/>
        </w:rPr>
        <w:lastRenderedPageBreak/>
        <w:t xml:space="preserve">Therefore, individuals should be careful about this issue since it might undermine academic progress. </w:t>
      </w:r>
      <w:r w:rsidR="009D14CE" w:rsidRPr="00E9295C">
        <w:rPr>
          <w:rFonts w:ascii="Times New Roman" w:hAnsi="Times New Roman" w:cs="Times New Roman"/>
          <w:sz w:val="24"/>
          <w:szCs w:val="24"/>
        </w:rPr>
        <w:t>People should also be concerned about this topic because only a smaller number of college students have sought treatment for this mental condition.</w:t>
      </w:r>
      <w:r w:rsidR="00A74847" w:rsidRPr="00E9295C">
        <w:rPr>
          <w:rFonts w:ascii="Times New Roman" w:hAnsi="Times New Roman" w:cs="Times New Roman"/>
          <w:sz w:val="24"/>
          <w:szCs w:val="24"/>
        </w:rPr>
        <w:t xml:space="preserve"> This means that majority of college students are reluctant to seek treatment and any other forms of intervention that could respond to this issue. </w:t>
      </w:r>
      <w:r w:rsidR="0027779A" w:rsidRPr="00E9295C">
        <w:rPr>
          <w:rFonts w:ascii="Times New Roman" w:hAnsi="Times New Roman" w:cs="Times New Roman"/>
          <w:sz w:val="24"/>
          <w:szCs w:val="24"/>
        </w:rPr>
        <w:t xml:space="preserve">Individuals should also care about this topic because it creates awareness on how to handle this problem among college students and other groups in society. </w:t>
      </w:r>
      <w:r w:rsidR="009A2EB2" w:rsidRPr="00E9295C">
        <w:rPr>
          <w:rFonts w:ascii="Times New Roman" w:hAnsi="Times New Roman" w:cs="Times New Roman"/>
          <w:sz w:val="24"/>
          <w:szCs w:val="24"/>
        </w:rPr>
        <w:t xml:space="preserve">For instance, social support is one of the proposed solutions to depression. </w:t>
      </w:r>
      <w:r w:rsidR="00BB752E" w:rsidRPr="00E9295C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B752E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Bisson (2017)</w:t>
      </w:r>
      <w:r w:rsidR="00BB752E" w:rsidRPr="00E9295C">
        <w:rPr>
          <w:rFonts w:ascii="Times New Roman" w:hAnsi="Times New Roman" w:cs="Times New Roman"/>
          <w:sz w:val="24"/>
          <w:szCs w:val="24"/>
        </w:rPr>
        <w:t>, c</w:t>
      </w:r>
      <w:r w:rsidR="009A2EB2" w:rsidRPr="00E9295C">
        <w:rPr>
          <w:rFonts w:ascii="Times New Roman" w:hAnsi="Times New Roman" w:cs="Times New Roman"/>
          <w:sz w:val="24"/>
          <w:szCs w:val="24"/>
        </w:rPr>
        <w:t xml:space="preserve">ollege students suffering from depression should be given adequate social support to improve their wellbeing. </w:t>
      </w:r>
    </w:p>
    <w:p w14:paraId="42A86851" w14:textId="77777777" w:rsidR="0015442B" w:rsidRPr="00E9295C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5C">
        <w:rPr>
          <w:rFonts w:ascii="Times New Roman" w:hAnsi="Times New Roman" w:cs="Times New Roman"/>
          <w:b/>
          <w:sz w:val="24"/>
          <w:szCs w:val="24"/>
        </w:rPr>
        <w:t>Study Variables</w:t>
      </w:r>
    </w:p>
    <w:p w14:paraId="51B6D4B3" w14:textId="77777777" w:rsidR="00044392" w:rsidRPr="00E9295C" w:rsidRDefault="00AD2B09" w:rsidP="00BB6FCD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sz w:val="24"/>
          <w:szCs w:val="24"/>
        </w:rPr>
        <w:t xml:space="preserve">In research, a variable describes either place, phenomenon, thing, or a person that the researcher intends to measure in a certain way. </w:t>
      </w:r>
      <w:r w:rsidR="004729CE" w:rsidRPr="00E9295C">
        <w:rPr>
          <w:rFonts w:ascii="Times New Roman" w:hAnsi="Times New Roman" w:cs="Times New Roman"/>
          <w:sz w:val="24"/>
          <w:szCs w:val="24"/>
        </w:rPr>
        <w:t xml:space="preserve">The main variables for this study are </w:t>
      </w:r>
      <w:r w:rsidR="002477BE" w:rsidRPr="00E9295C">
        <w:rPr>
          <w:rFonts w:ascii="Times New Roman" w:hAnsi="Times New Roman" w:cs="Times New Roman"/>
          <w:sz w:val="24"/>
          <w:szCs w:val="24"/>
        </w:rPr>
        <w:t>dependent</w:t>
      </w:r>
      <w:r w:rsidR="004729CE" w:rsidRPr="00E9295C">
        <w:rPr>
          <w:rFonts w:ascii="Times New Roman" w:hAnsi="Times New Roman" w:cs="Times New Roman"/>
          <w:sz w:val="24"/>
          <w:szCs w:val="24"/>
        </w:rPr>
        <w:t xml:space="preserve"> and independent variables.</w:t>
      </w:r>
      <w:r w:rsidR="00C828DA" w:rsidRPr="00E9295C">
        <w:rPr>
          <w:rFonts w:ascii="Times New Roman" w:hAnsi="Times New Roman" w:cs="Times New Roman"/>
          <w:sz w:val="24"/>
          <w:szCs w:val="24"/>
        </w:rPr>
        <w:t xml:space="preserve"> An Independent variable is</w:t>
      </w:r>
      <w:r w:rsidR="00552530" w:rsidRPr="00E9295C">
        <w:rPr>
          <w:rFonts w:ascii="Times New Roman" w:hAnsi="Times New Roman" w:cs="Times New Roman"/>
          <w:sz w:val="24"/>
          <w:szCs w:val="24"/>
        </w:rPr>
        <w:t xml:space="preserve"> a variable that can be easily manipulated or changed by the experimenter. </w:t>
      </w:r>
      <w:r w:rsidR="00247B60" w:rsidRPr="00E9295C">
        <w:rPr>
          <w:rFonts w:ascii="Times New Roman" w:hAnsi="Times New Roman" w:cs="Times New Roman"/>
          <w:sz w:val="24"/>
          <w:szCs w:val="24"/>
        </w:rPr>
        <w:t>On the other hand, dependent variables are variables that the researcher tests or measures to attain a given result.</w:t>
      </w:r>
      <w:r w:rsidR="00023E4A" w:rsidRPr="00E9295C">
        <w:rPr>
          <w:rFonts w:ascii="Times New Roman" w:hAnsi="Times New Roman" w:cs="Times New Roman"/>
          <w:sz w:val="24"/>
          <w:szCs w:val="24"/>
        </w:rPr>
        <w:t xml:space="preserve"> Independent variables </w:t>
      </w:r>
      <w:proofErr w:type="gramStart"/>
      <w:r w:rsidR="00023E4A" w:rsidRPr="00E9295C">
        <w:rPr>
          <w:rFonts w:ascii="Times New Roman" w:hAnsi="Times New Roman" w:cs="Times New Roman"/>
          <w:sz w:val="24"/>
          <w:szCs w:val="24"/>
        </w:rPr>
        <w:t>are able to</w:t>
      </w:r>
      <w:proofErr w:type="gramEnd"/>
      <w:r w:rsidR="00023E4A" w:rsidRPr="00E9295C">
        <w:rPr>
          <w:rFonts w:ascii="Times New Roman" w:hAnsi="Times New Roman" w:cs="Times New Roman"/>
          <w:sz w:val="24"/>
          <w:szCs w:val="24"/>
        </w:rPr>
        <w:t xml:space="preserve"> change dependent variables. This implies that dependent variables </w:t>
      </w:r>
      <w:r w:rsidR="009D2724" w:rsidRPr="00E9295C">
        <w:rPr>
          <w:rFonts w:ascii="Times New Roman" w:hAnsi="Times New Roman" w:cs="Times New Roman"/>
          <w:sz w:val="24"/>
          <w:szCs w:val="24"/>
        </w:rPr>
        <w:t>depend</w:t>
      </w:r>
      <w:r w:rsidR="00023E4A" w:rsidRPr="00E9295C">
        <w:rPr>
          <w:rFonts w:ascii="Times New Roman" w:hAnsi="Times New Roman" w:cs="Times New Roman"/>
          <w:sz w:val="24"/>
          <w:szCs w:val="24"/>
        </w:rPr>
        <w:t xml:space="preserve"> on independent variables.  </w:t>
      </w:r>
      <w:r w:rsidR="00115B77" w:rsidRPr="00E9295C">
        <w:rPr>
          <w:rFonts w:ascii="Times New Roman" w:hAnsi="Times New Roman" w:cs="Times New Roman"/>
          <w:sz w:val="24"/>
          <w:szCs w:val="24"/>
        </w:rPr>
        <w:t>The dependent variable in this s</w:t>
      </w:r>
      <w:r w:rsidR="0082423E" w:rsidRPr="00E9295C">
        <w:rPr>
          <w:rFonts w:ascii="Times New Roman" w:hAnsi="Times New Roman" w:cs="Times New Roman"/>
          <w:sz w:val="24"/>
          <w:szCs w:val="24"/>
        </w:rPr>
        <w:t xml:space="preserve">tudy is depression among </w:t>
      </w:r>
      <w:r w:rsidR="00115B77" w:rsidRPr="00E9295C">
        <w:rPr>
          <w:rFonts w:ascii="Times New Roman" w:hAnsi="Times New Roman" w:cs="Times New Roman"/>
          <w:sz w:val="24"/>
          <w:szCs w:val="24"/>
        </w:rPr>
        <w:t xml:space="preserve">college students. </w:t>
      </w:r>
      <w:r w:rsidR="004B23BD" w:rsidRPr="00E9295C">
        <w:rPr>
          <w:rFonts w:ascii="Times New Roman" w:hAnsi="Times New Roman" w:cs="Times New Roman"/>
          <w:sz w:val="24"/>
          <w:szCs w:val="24"/>
        </w:rPr>
        <w:t>On the other hand, the study incorporates several independent variables that have a direct impact or</w:t>
      </w:r>
      <w:r w:rsidR="0082423E" w:rsidRPr="00E9295C">
        <w:rPr>
          <w:rFonts w:ascii="Times New Roman" w:hAnsi="Times New Roman" w:cs="Times New Roman"/>
          <w:sz w:val="24"/>
          <w:szCs w:val="24"/>
        </w:rPr>
        <w:t xml:space="preserve"> influence on dep</w:t>
      </w:r>
      <w:r w:rsidR="005E4C70" w:rsidRPr="00E9295C">
        <w:rPr>
          <w:rFonts w:ascii="Times New Roman" w:hAnsi="Times New Roman" w:cs="Times New Roman"/>
          <w:sz w:val="24"/>
          <w:szCs w:val="24"/>
        </w:rPr>
        <w:t>ression among college students.</w:t>
      </w:r>
      <w:r w:rsidR="00F369FC" w:rsidRPr="00E9295C">
        <w:rPr>
          <w:rFonts w:ascii="Times New Roman" w:hAnsi="Times New Roman" w:cs="Times New Roman"/>
          <w:sz w:val="24"/>
          <w:szCs w:val="24"/>
        </w:rPr>
        <w:t xml:space="preserve"> These independent variables include ch</w:t>
      </w:r>
      <w:r w:rsidR="00EC4C1C" w:rsidRPr="00E9295C">
        <w:rPr>
          <w:rFonts w:ascii="Times New Roman" w:hAnsi="Times New Roman" w:cs="Times New Roman"/>
          <w:sz w:val="24"/>
          <w:szCs w:val="24"/>
        </w:rPr>
        <w:t xml:space="preserve">anges in geographical location, age, health problems and disabilities, </w:t>
      </w:r>
      <w:r w:rsidR="00AA0690" w:rsidRPr="00E9295C">
        <w:rPr>
          <w:rFonts w:ascii="Times New Roman" w:hAnsi="Times New Roman" w:cs="Times New Roman"/>
          <w:sz w:val="24"/>
          <w:szCs w:val="24"/>
        </w:rPr>
        <w:t>academic obligations, social seclusion, loss of familiar surroundings,</w:t>
      </w:r>
      <w:r w:rsidR="006C6A0C" w:rsidRPr="00E9295C">
        <w:rPr>
          <w:rFonts w:ascii="Times New Roman" w:hAnsi="Times New Roman" w:cs="Times New Roman"/>
          <w:sz w:val="24"/>
          <w:szCs w:val="24"/>
        </w:rPr>
        <w:t xml:space="preserve"> and changes in the interpersonal environment.</w:t>
      </w:r>
    </w:p>
    <w:p w14:paraId="6E0AB8BB" w14:textId="77777777" w:rsidR="005D1FDB" w:rsidRPr="00E9295C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95C">
        <w:rPr>
          <w:rFonts w:ascii="Times New Roman" w:hAnsi="Times New Roman" w:cs="Times New Roman"/>
          <w:b/>
          <w:sz w:val="24"/>
          <w:szCs w:val="24"/>
        </w:rPr>
        <w:t>How Study Builds Upon Prior Findings</w:t>
      </w:r>
    </w:p>
    <w:p w14:paraId="2C5DD8BE" w14:textId="77777777" w:rsidR="008F4606" w:rsidRPr="00E9295C" w:rsidRDefault="00AD2B09" w:rsidP="00BB6FCD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sz w:val="24"/>
          <w:szCs w:val="24"/>
        </w:rPr>
        <w:lastRenderedPageBreak/>
        <w:t>This study builds upon prior findings.</w:t>
      </w:r>
      <w:r w:rsidR="00E41D80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3C349A" w:rsidRPr="00E9295C">
        <w:rPr>
          <w:rFonts w:ascii="Times New Roman" w:hAnsi="Times New Roman" w:cs="Times New Roman"/>
          <w:sz w:val="24"/>
          <w:szCs w:val="24"/>
        </w:rPr>
        <w:t xml:space="preserve">The study utilizes several pieces of information from other primary research that were conducted on this topic. </w:t>
      </w:r>
      <w:r w:rsidR="00A9790B" w:rsidRPr="00E9295C">
        <w:rPr>
          <w:rFonts w:ascii="Times New Roman" w:hAnsi="Times New Roman" w:cs="Times New Roman"/>
          <w:sz w:val="24"/>
          <w:szCs w:val="24"/>
        </w:rPr>
        <w:t xml:space="preserve">One of the current studies on this topic involved depression trends and treatment among college students. </w:t>
      </w:r>
      <w:r w:rsidR="00C23929" w:rsidRPr="00E9295C">
        <w:rPr>
          <w:rFonts w:ascii="Times New Roman" w:hAnsi="Times New Roman" w:cs="Times New Roman"/>
          <w:sz w:val="24"/>
          <w:szCs w:val="24"/>
        </w:rPr>
        <w:t xml:space="preserve">In </w:t>
      </w:r>
      <w:r w:rsidR="006E6138" w:rsidRPr="00E9295C">
        <w:rPr>
          <w:rFonts w:ascii="Times New Roman" w:hAnsi="Times New Roman" w:cs="Times New Roman"/>
          <w:sz w:val="24"/>
          <w:szCs w:val="24"/>
        </w:rPr>
        <w:t xml:space="preserve">this current study, the researchers hypothesized that </w:t>
      </w:r>
      <w:r w:rsidR="00373FEA" w:rsidRPr="00E9295C">
        <w:rPr>
          <w:rFonts w:ascii="Times New Roman" w:hAnsi="Times New Roman" w:cs="Times New Roman"/>
          <w:sz w:val="24"/>
          <w:szCs w:val="24"/>
        </w:rPr>
        <w:t xml:space="preserve">male college students were likely to suffer more from depression as compared to their female counterparts. </w:t>
      </w:r>
      <w:r w:rsidR="00036170" w:rsidRPr="00E9295C">
        <w:rPr>
          <w:rFonts w:ascii="Times New Roman" w:hAnsi="Times New Roman" w:cs="Times New Roman"/>
          <w:sz w:val="24"/>
          <w:szCs w:val="24"/>
        </w:rPr>
        <w:t xml:space="preserve">Another hypothesis of this study is that </w:t>
      </w:r>
      <w:proofErr w:type="gramStart"/>
      <w:r w:rsidR="00036170" w:rsidRPr="00E9295C">
        <w:rPr>
          <w:rFonts w:ascii="Times New Roman" w:hAnsi="Times New Roman" w:cs="Times New Roman"/>
          <w:sz w:val="24"/>
          <w:szCs w:val="24"/>
        </w:rPr>
        <w:t>a large number of</w:t>
      </w:r>
      <w:proofErr w:type="gramEnd"/>
      <w:r w:rsidR="00036170" w:rsidRPr="00E9295C">
        <w:rPr>
          <w:rFonts w:ascii="Times New Roman" w:hAnsi="Times New Roman" w:cs="Times New Roman"/>
          <w:sz w:val="24"/>
          <w:szCs w:val="24"/>
        </w:rPr>
        <w:t xml:space="preserve"> college students with symptoms of depression are reluctant to seek </w:t>
      </w:r>
      <w:r w:rsidR="00025B54" w:rsidRPr="00E9295C">
        <w:rPr>
          <w:rFonts w:ascii="Times New Roman" w:hAnsi="Times New Roman" w:cs="Times New Roman"/>
          <w:sz w:val="24"/>
          <w:szCs w:val="24"/>
        </w:rPr>
        <w:t>treatment</w:t>
      </w:r>
      <w:r w:rsidR="00832DDF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(Michael et al., 2006)</w:t>
      </w:r>
      <w:r w:rsidR="00036170" w:rsidRPr="00E9295C">
        <w:rPr>
          <w:rFonts w:ascii="Times New Roman" w:hAnsi="Times New Roman" w:cs="Times New Roman"/>
          <w:sz w:val="24"/>
          <w:szCs w:val="24"/>
        </w:rPr>
        <w:t>.</w:t>
      </w:r>
      <w:r w:rsidR="007B507D" w:rsidRPr="00E9295C">
        <w:rPr>
          <w:rFonts w:ascii="Times New Roman" w:hAnsi="Times New Roman" w:cs="Times New Roman"/>
          <w:sz w:val="24"/>
          <w:szCs w:val="24"/>
        </w:rPr>
        <w:t xml:space="preserve"> This study also </w:t>
      </w:r>
      <w:r w:rsidR="00BC05AC" w:rsidRPr="00E9295C">
        <w:rPr>
          <w:rFonts w:ascii="Times New Roman" w:hAnsi="Times New Roman" w:cs="Times New Roman"/>
          <w:sz w:val="24"/>
          <w:szCs w:val="24"/>
        </w:rPr>
        <w:t>builds</w:t>
      </w:r>
      <w:r w:rsidR="007B507D" w:rsidRPr="00E9295C">
        <w:rPr>
          <w:rFonts w:ascii="Times New Roman" w:hAnsi="Times New Roman" w:cs="Times New Roman"/>
          <w:sz w:val="24"/>
          <w:szCs w:val="24"/>
        </w:rPr>
        <w:t xml:space="preserve"> upon recent research on academic stress and depression in relation to college students. </w:t>
      </w:r>
      <w:r w:rsidR="00BC05AC" w:rsidRPr="00E9295C">
        <w:rPr>
          <w:rFonts w:ascii="Times New Roman" w:hAnsi="Times New Roman" w:cs="Times New Roman"/>
          <w:sz w:val="24"/>
          <w:szCs w:val="24"/>
        </w:rPr>
        <w:t xml:space="preserve">In this research, the researchers hypothesized that </w:t>
      </w:r>
      <w:r w:rsidR="00621EDA" w:rsidRPr="00E9295C">
        <w:rPr>
          <w:rFonts w:ascii="Times New Roman" w:hAnsi="Times New Roman" w:cs="Times New Roman"/>
          <w:sz w:val="24"/>
          <w:szCs w:val="24"/>
        </w:rPr>
        <w:t>there is a positive correlation between depression and academic stress</w:t>
      </w:r>
      <w:r w:rsidR="00F947F7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F947F7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Minchekar</w:t>
      </w:r>
      <w:proofErr w:type="spellEnd"/>
      <w:r w:rsidR="00F947F7"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2018)</w:t>
      </w:r>
      <w:r w:rsidR="00621EDA" w:rsidRPr="00E9295C">
        <w:rPr>
          <w:rFonts w:ascii="Times New Roman" w:hAnsi="Times New Roman" w:cs="Times New Roman"/>
          <w:sz w:val="24"/>
          <w:szCs w:val="24"/>
        </w:rPr>
        <w:t xml:space="preserve">. </w:t>
      </w:r>
      <w:r w:rsidR="003F1B48" w:rsidRPr="00E9295C">
        <w:rPr>
          <w:rFonts w:ascii="Times New Roman" w:hAnsi="Times New Roman" w:cs="Times New Roman"/>
          <w:sz w:val="24"/>
          <w:szCs w:val="24"/>
        </w:rPr>
        <w:t>This research also builds upon prior findings by health organizations such as</w:t>
      </w:r>
      <w:r w:rsidR="00105ED5" w:rsidRPr="00E9295C">
        <w:rPr>
          <w:rFonts w:ascii="Times New Roman" w:hAnsi="Times New Roman" w:cs="Times New Roman"/>
          <w:sz w:val="24"/>
          <w:szCs w:val="24"/>
        </w:rPr>
        <w:t xml:space="preserve"> The World Health Organization, which described depression as one am</w:t>
      </w:r>
      <w:r w:rsidR="00E31006" w:rsidRPr="00E9295C">
        <w:rPr>
          <w:rFonts w:ascii="Times New Roman" w:hAnsi="Times New Roman" w:cs="Times New Roman"/>
          <w:sz w:val="24"/>
          <w:szCs w:val="24"/>
        </w:rPr>
        <w:t>ong other causes of disability</w:t>
      </w:r>
      <w:r w:rsidR="00B8663D" w:rsidRPr="00E929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4DE8">
        <w:fldChar w:fldCharType="begin"/>
      </w:r>
      <w:r w:rsidR="00C14DE8">
        <w:instrText xml:space="preserve"> HYPERLINK "https://www.researchgate.net/profile/Anita-Vulic-Prtoric" </w:instrText>
      </w:r>
      <w:r w:rsidR="00C14DE8">
        <w:fldChar w:fldCharType="separate"/>
      </w:r>
      <w:r w:rsidR="00B8663D" w:rsidRPr="00E9295C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Vulić-Prtorić</w:t>
      </w:r>
      <w:proofErr w:type="spellEnd"/>
      <w:r w:rsidR="00C14DE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="00B8663D" w:rsidRPr="00E9295C">
        <w:rPr>
          <w:rFonts w:ascii="Times New Roman" w:hAnsi="Times New Roman" w:cs="Times New Roman"/>
          <w:sz w:val="24"/>
          <w:szCs w:val="24"/>
        </w:rPr>
        <w:t>, 2012)</w:t>
      </w:r>
      <w:r w:rsidR="00E31006" w:rsidRPr="00E9295C">
        <w:rPr>
          <w:rFonts w:ascii="Times New Roman" w:hAnsi="Times New Roman" w:cs="Times New Roman"/>
          <w:sz w:val="24"/>
          <w:szCs w:val="24"/>
        </w:rPr>
        <w:t>.</w:t>
      </w:r>
      <w:r w:rsidR="00C14BB9" w:rsidRPr="00E9295C">
        <w:rPr>
          <w:rFonts w:ascii="Times New Roman" w:hAnsi="Times New Roman" w:cs="Times New Roman"/>
          <w:sz w:val="24"/>
          <w:szCs w:val="24"/>
        </w:rPr>
        <w:t xml:space="preserve"> Generally, the existing literature plays a crucial role in this study. </w:t>
      </w:r>
      <w:r w:rsidR="00445719" w:rsidRPr="00E9295C">
        <w:rPr>
          <w:rFonts w:ascii="Times New Roman" w:hAnsi="Times New Roman" w:cs="Times New Roman"/>
          <w:sz w:val="24"/>
          <w:szCs w:val="24"/>
        </w:rPr>
        <w:t xml:space="preserve">This literature aids in building more knowledge on this topic. Also, it exposes relevant debates in relation to depression among college students. </w:t>
      </w:r>
      <w:r w:rsidR="00036170" w:rsidRPr="00E929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0BFC6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9E518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6C593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67BE8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C5583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96173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C50F9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B0BEA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4F757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172B0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9989C" w14:textId="77777777" w:rsidR="00DD1E01" w:rsidRDefault="00DD1E01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308E3C" w14:textId="77777777" w:rsidR="00DD1E01" w:rsidRDefault="00DD1E01" w:rsidP="00BF1B4C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74CD6D7C" w14:textId="77777777" w:rsidR="00765B99" w:rsidRPr="00E9295C" w:rsidRDefault="00AD2B09" w:rsidP="00BB6FCD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sz w:val="24"/>
          <w:szCs w:val="24"/>
        </w:rPr>
        <w:t>References</w:t>
      </w:r>
    </w:p>
    <w:p w14:paraId="07EE1826" w14:textId="77777777" w:rsidR="004B2B1C" w:rsidRPr="00E9295C" w:rsidRDefault="00AD2B09" w:rsidP="00BB6FCD">
      <w:pPr>
        <w:spacing w:after="12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Bisson, K. H. (2017). The Effect of anxiety and depression on college students' academic performance: Exploring social support as a moderator. </w:t>
      </w:r>
    </w:p>
    <w:p w14:paraId="54212512" w14:textId="77777777" w:rsidR="004B2B1C" w:rsidRPr="00E9295C" w:rsidRDefault="00AD2B09" w:rsidP="00BB6FCD">
      <w:pPr>
        <w:spacing w:after="12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Michael, K. D., Huelsman, T. J., Gerard, C., Gilligan, T. M., &amp; Gustafson, M. R. (2006). Depression Among College Students: Trends in Prevalence and Treatment Seeking.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Counseling &amp; Clinical Psychology Journal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(2). </w:t>
      </w:r>
    </w:p>
    <w:p w14:paraId="16981762" w14:textId="77777777" w:rsidR="004B2B1C" w:rsidRPr="00E9295C" w:rsidRDefault="00AD2B09" w:rsidP="00BB6FCD">
      <w:pPr>
        <w:spacing w:after="12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Minchekar</w:t>
      </w:r>
      <w:proofErr w:type="spellEnd"/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S. (2018). Academic stress and depression among college students.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 J </w:t>
      </w:r>
      <w:proofErr w:type="spellStart"/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Curr</w:t>
      </w:r>
      <w:proofErr w:type="spellEnd"/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Res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(12), 76429-76433. </w:t>
      </w:r>
    </w:p>
    <w:p w14:paraId="63C5B708" w14:textId="77777777" w:rsidR="004B2B1C" w:rsidRPr="00E9295C" w:rsidRDefault="00C14DE8" w:rsidP="00BB6FCD">
      <w:pPr>
        <w:spacing w:after="12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="00AD2B09" w:rsidRPr="00E9295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Vulić-Prtorić</w:t>
        </w:r>
        <w:proofErr w:type="spellEnd"/>
      </w:hyperlink>
      <w:r w:rsidR="00AD2B09" w:rsidRPr="00E9295C">
        <w:rPr>
          <w:rFonts w:ascii="Times New Roman" w:hAnsi="Times New Roman" w:cs="Times New Roman"/>
          <w:sz w:val="24"/>
          <w:szCs w:val="24"/>
        </w:rPr>
        <w:t xml:space="preserve">, A. (2012). Depression in University Students. University of Zadar </w:t>
      </w:r>
    </w:p>
    <w:p w14:paraId="330BA318" w14:textId="77777777" w:rsidR="00ED0AD5" w:rsidRPr="00E9295C" w:rsidRDefault="00AD2B09" w:rsidP="00BB6FCD">
      <w:pPr>
        <w:spacing w:after="12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Valencia, J. A. Á., &amp; Le Gal, D. (2019). Colombians’ Sociocultural Representations of French and US Citizens. </w:t>
      </w:r>
      <w:r w:rsidRPr="00E9295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Intercultural Communication</w:t>
      </w:r>
      <w:r w:rsidRPr="00E92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(51). </w:t>
      </w:r>
    </w:p>
    <w:sectPr w:rsidR="00ED0AD5" w:rsidRPr="00E9295C" w:rsidSect="00C041D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49AF" w14:textId="77777777" w:rsidR="00AD2B09" w:rsidRDefault="00AD2B09">
      <w:pPr>
        <w:spacing w:after="0" w:line="240" w:lineRule="auto"/>
      </w:pPr>
      <w:r>
        <w:separator/>
      </w:r>
    </w:p>
  </w:endnote>
  <w:endnote w:type="continuationSeparator" w:id="0">
    <w:p w14:paraId="149FCE02" w14:textId="77777777" w:rsidR="00AD2B09" w:rsidRDefault="00AD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ACDA" w14:textId="77777777" w:rsidR="00AD2B09" w:rsidRDefault="00AD2B09">
      <w:pPr>
        <w:spacing w:after="0" w:line="240" w:lineRule="auto"/>
      </w:pPr>
      <w:r>
        <w:separator/>
      </w:r>
    </w:p>
  </w:footnote>
  <w:footnote w:type="continuationSeparator" w:id="0">
    <w:p w14:paraId="61AF7457" w14:textId="77777777" w:rsidR="00AD2B09" w:rsidRDefault="00AD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7946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308E76" w14:textId="77777777" w:rsidR="00C041D7" w:rsidRDefault="00AD2B09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INTRODUCTION OF STUDY                                                                                              </w:t>
        </w:r>
        <w:r w:rsidRPr="00C041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41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41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1B4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041D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D62C6B" w14:textId="77777777" w:rsidR="00C041D7" w:rsidRDefault="00C04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FBFB" w14:textId="77777777" w:rsidR="00C041D7" w:rsidRPr="00C041D7" w:rsidRDefault="00AD2B0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INTRODUCTION OF STUDY </w:t>
    </w:r>
    <w:r>
      <w:rPr>
        <w:rFonts w:ascii="Times New Roman" w:hAnsi="Times New Roman" w:cs="Times New Roman"/>
        <w:sz w:val="24"/>
        <w:szCs w:val="24"/>
      </w:rPr>
      <w:tab/>
    </w:r>
    <w:r w:rsidR="005C07B3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2C"/>
    <w:rsid w:val="00023E4A"/>
    <w:rsid w:val="00025B54"/>
    <w:rsid w:val="00036170"/>
    <w:rsid w:val="00044392"/>
    <w:rsid w:val="000B042E"/>
    <w:rsid w:val="00105ED5"/>
    <w:rsid w:val="00115B77"/>
    <w:rsid w:val="0015442B"/>
    <w:rsid w:val="001663F3"/>
    <w:rsid w:val="001E6EA2"/>
    <w:rsid w:val="002477BE"/>
    <w:rsid w:val="00247B60"/>
    <w:rsid w:val="0027779A"/>
    <w:rsid w:val="003333AC"/>
    <w:rsid w:val="00373FEA"/>
    <w:rsid w:val="003C349A"/>
    <w:rsid w:val="003F1B48"/>
    <w:rsid w:val="00445719"/>
    <w:rsid w:val="00465E18"/>
    <w:rsid w:val="004729CE"/>
    <w:rsid w:val="004B23BD"/>
    <w:rsid w:val="004B2B1C"/>
    <w:rsid w:val="004D5534"/>
    <w:rsid w:val="00552530"/>
    <w:rsid w:val="005A5DFC"/>
    <w:rsid w:val="005C07B3"/>
    <w:rsid w:val="005D1FDB"/>
    <w:rsid w:val="005E4C70"/>
    <w:rsid w:val="00621EDA"/>
    <w:rsid w:val="00634617"/>
    <w:rsid w:val="006803DB"/>
    <w:rsid w:val="00682544"/>
    <w:rsid w:val="006C6A0C"/>
    <w:rsid w:val="006E6138"/>
    <w:rsid w:val="00765B99"/>
    <w:rsid w:val="007B507D"/>
    <w:rsid w:val="007D2491"/>
    <w:rsid w:val="007D7C13"/>
    <w:rsid w:val="007E562C"/>
    <w:rsid w:val="0082423E"/>
    <w:rsid w:val="00832DDF"/>
    <w:rsid w:val="008A7CFC"/>
    <w:rsid w:val="008D7166"/>
    <w:rsid w:val="008F4606"/>
    <w:rsid w:val="00906FEE"/>
    <w:rsid w:val="00932288"/>
    <w:rsid w:val="00986B02"/>
    <w:rsid w:val="009A2EB2"/>
    <w:rsid w:val="009D14CE"/>
    <w:rsid w:val="009D2724"/>
    <w:rsid w:val="009D39B9"/>
    <w:rsid w:val="00A723EF"/>
    <w:rsid w:val="00A74847"/>
    <w:rsid w:val="00A9790B"/>
    <w:rsid w:val="00AA0690"/>
    <w:rsid w:val="00AA4C87"/>
    <w:rsid w:val="00AD2B09"/>
    <w:rsid w:val="00AF3242"/>
    <w:rsid w:val="00B20F02"/>
    <w:rsid w:val="00B24788"/>
    <w:rsid w:val="00B52358"/>
    <w:rsid w:val="00B8663D"/>
    <w:rsid w:val="00BA0AC4"/>
    <w:rsid w:val="00BA0D3C"/>
    <w:rsid w:val="00BB01CF"/>
    <w:rsid w:val="00BB6FCD"/>
    <w:rsid w:val="00BB752E"/>
    <w:rsid w:val="00BC05AC"/>
    <w:rsid w:val="00BC377C"/>
    <w:rsid w:val="00BF1B4C"/>
    <w:rsid w:val="00C019D8"/>
    <w:rsid w:val="00C041D7"/>
    <w:rsid w:val="00C14BB9"/>
    <w:rsid w:val="00C14DE8"/>
    <w:rsid w:val="00C23929"/>
    <w:rsid w:val="00C33A0A"/>
    <w:rsid w:val="00C3453A"/>
    <w:rsid w:val="00C828DA"/>
    <w:rsid w:val="00CC017B"/>
    <w:rsid w:val="00DA6AB8"/>
    <w:rsid w:val="00DD1E01"/>
    <w:rsid w:val="00DF4CA6"/>
    <w:rsid w:val="00E31006"/>
    <w:rsid w:val="00E41D80"/>
    <w:rsid w:val="00E9295C"/>
    <w:rsid w:val="00EB59F4"/>
    <w:rsid w:val="00EC4C1C"/>
    <w:rsid w:val="00ED0AD5"/>
    <w:rsid w:val="00EE2444"/>
    <w:rsid w:val="00F221DB"/>
    <w:rsid w:val="00F369FC"/>
    <w:rsid w:val="00F42B4C"/>
    <w:rsid w:val="00F5414D"/>
    <w:rsid w:val="00F60E78"/>
    <w:rsid w:val="00F947F7"/>
    <w:rsid w:val="00F96826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7431"/>
  <w15:chartTrackingRefBased/>
  <w15:docId w15:val="{C3B41C61-B7EE-4433-87E4-279E7F59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4C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D7"/>
  </w:style>
  <w:style w:type="paragraph" w:styleId="Footer">
    <w:name w:val="footer"/>
    <w:basedOn w:val="Normal"/>
    <w:link w:val="FooterChar"/>
    <w:uiPriority w:val="99"/>
    <w:unhideWhenUsed/>
    <w:rsid w:val="00C0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Anita-Vulic-Prtori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Whitney Harris</cp:lastModifiedBy>
  <cp:revision>2</cp:revision>
  <dcterms:created xsi:type="dcterms:W3CDTF">2021-07-19T04:02:00Z</dcterms:created>
  <dcterms:modified xsi:type="dcterms:W3CDTF">2021-07-19T04:02:00Z</dcterms:modified>
</cp:coreProperties>
</file>